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DF0F3" w14:textId="77777777" w:rsidR="00253C57" w:rsidRPr="00A05F79" w:rsidRDefault="00A05F79">
      <w:pPr>
        <w:rPr>
          <w:b/>
          <w:sz w:val="32"/>
          <w:szCs w:val="32"/>
          <w:u w:val="double"/>
        </w:rPr>
      </w:pPr>
      <w:r w:rsidRPr="00A05F79">
        <w:rPr>
          <w:b/>
          <w:sz w:val="32"/>
          <w:szCs w:val="32"/>
          <w:u w:val="double"/>
        </w:rPr>
        <w:t xml:space="preserve">Myths and Facts about </w:t>
      </w:r>
      <w:proofErr w:type="spellStart"/>
      <w:r w:rsidRPr="00A05F79">
        <w:rPr>
          <w:b/>
          <w:sz w:val="32"/>
          <w:szCs w:val="32"/>
          <w:u w:val="double"/>
        </w:rPr>
        <w:t>Fehnel’s</w:t>
      </w:r>
      <w:proofErr w:type="spellEnd"/>
      <w:r w:rsidRPr="00A05F79">
        <w:rPr>
          <w:b/>
          <w:sz w:val="32"/>
          <w:szCs w:val="32"/>
          <w:u w:val="double"/>
        </w:rPr>
        <w:t xml:space="preserve"> Electives</w:t>
      </w:r>
    </w:p>
    <w:p w14:paraId="056177CB" w14:textId="77777777" w:rsidR="00A05F79" w:rsidRDefault="00A05F79"/>
    <w:p w14:paraId="073D4E3D" w14:textId="77777777" w:rsidR="00A05F79" w:rsidRDefault="00A05F79">
      <w:r>
        <w:t>Badminton is the fastest racket sport with shuttle clocking speed in excess of 200 mph.</w:t>
      </w:r>
    </w:p>
    <w:p w14:paraId="55EF2312" w14:textId="77777777" w:rsidR="00A05F79" w:rsidRDefault="00A05F79">
      <w:r>
        <w:br/>
        <w:t xml:space="preserve">Volleyball was called </w:t>
      </w:r>
      <w:proofErr w:type="spellStart"/>
      <w:r>
        <w:t>Mintonette</w:t>
      </w:r>
      <w:proofErr w:type="spellEnd"/>
      <w:r>
        <w:t xml:space="preserve"> at first but it was later changed to volleyball.</w:t>
      </w:r>
    </w:p>
    <w:p w14:paraId="52214A1F" w14:textId="77777777" w:rsidR="00A05F79" w:rsidRDefault="00A05F79"/>
    <w:p w14:paraId="62256645" w14:textId="77777777" w:rsidR="00A05F79" w:rsidRDefault="00A05F79">
      <w:r>
        <w:t>A dribble that bounces above the ball handler’s head is an illegal dribble violation.</w:t>
      </w:r>
    </w:p>
    <w:p w14:paraId="4FD14B31" w14:textId="77777777" w:rsidR="00A05F79" w:rsidRDefault="00A05F79"/>
    <w:p w14:paraId="2B3E86BF" w14:textId="77777777" w:rsidR="00A05F79" w:rsidRDefault="00BA5B90">
      <w:r>
        <w:t>If a batted ball hits home plate first it is a foul ball.</w:t>
      </w:r>
    </w:p>
    <w:p w14:paraId="18C40F1A" w14:textId="77777777" w:rsidR="00BA5B90" w:rsidRDefault="00BA5B90"/>
    <w:p w14:paraId="34841763" w14:textId="77777777" w:rsidR="00BA5B90" w:rsidRDefault="00BA5B90">
      <w:r>
        <w:t>Tony Dungy is the first African-American coach to win a Super Bowl.</w:t>
      </w:r>
    </w:p>
    <w:p w14:paraId="4A81FA9E" w14:textId="77777777" w:rsidR="007371E8" w:rsidRDefault="007371E8"/>
    <w:p w14:paraId="77786E70" w14:textId="77777777" w:rsidR="007371E8" w:rsidRDefault="007371E8">
      <w:r>
        <w:t>The game of Tennis comes from Great Britain.</w:t>
      </w:r>
      <w:bookmarkStart w:id="0" w:name="_GoBack"/>
      <w:bookmarkEnd w:id="0"/>
    </w:p>
    <w:sectPr w:rsidR="007371E8" w:rsidSect="00253C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F79"/>
    <w:rsid w:val="00253C57"/>
    <w:rsid w:val="007371E8"/>
    <w:rsid w:val="00A05F79"/>
    <w:rsid w:val="00BA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8EB5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70</Words>
  <Characters>404</Characters>
  <Application>Microsoft Macintosh Word</Application>
  <DocSecurity>0</DocSecurity>
  <Lines>3</Lines>
  <Paragraphs>1</Paragraphs>
  <ScaleCrop>false</ScaleCrop>
  <Company>nasd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2</cp:revision>
  <dcterms:created xsi:type="dcterms:W3CDTF">2013-02-15T14:45:00Z</dcterms:created>
  <dcterms:modified xsi:type="dcterms:W3CDTF">2013-02-15T15:37:00Z</dcterms:modified>
</cp:coreProperties>
</file>